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6A" w:rsidRDefault="00761E54" w:rsidP="00886CC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793020" cy="903514"/>
            <wp:effectExtent l="19050" t="0" r="0" b="0"/>
            <wp:docPr id="1" name="Picture 1" descr="C:\Users\JGUTIERREZ\Pictures\Exittricoun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UTIERREZ\Pictures\Exittricount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70" cy="90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26A" w:rsidRPr="00886CC9" w:rsidRDefault="0021026A" w:rsidP="0029645F">
      <w:pPr>
        <w:jc w:val="center"/>
        <w:rPr>
          <w:b/>
          <w:sz w:val="24"/>
          <w:szCs w:val="24"/>
        </w:rPr>
      </w:pPr>
      <w:r w:rsidRPr="00886CC9">
        <w:rPr>
          <w:b/>
          <w:sz w:val="24"/>
          <w:szCs w:val="24"/>
        </w:rPr>
        <w:t>Exit Realty</w:t>
      </w:r>
      <w:r w:rsidR="00830124" w:rsidRPr="00886CC9">
        <w:rPr>
          <w:b/>
          <w:sz w:val="24"/>
          <w:szCs w:val="24"/>
        </w:rPr>
        <w:t xml:space="preserve"> Tri-County </w:t>
      </w:r>
      <w:r w:rsidRPr="00886CC9">
        <w:rPr>
          <w:b/>
          <w:sz w:val="24"/>
          <w:szCs w:val="24"/>
        </w:rPr>
        <w:t>Property Management Services</w:t>
      </w:r>
    </w:p>
    <w:p w:rsidR="0021026A" w:rsidRPr="00886CC9" w:rsidRDefault="0021026A" w:rsidP="00886CC9">
      <w:pPr>
        <w:rPr>
          <w:b/>
          <w:sz w:val="24"/>
          <w:szCs w:val="24"/>
        </w:rPr>
      </w:pPr>
      <w:r w:rsidRPr="00886CC9">
        <w:rPr>
          <w:b/>
          <w:sz w:val="24"/>
          <w:szCs w:val="24"/>
        </w:rPr>
        <w:t>Free Rental Analysis:</w:t>
      </w:r>
    </w:p>
    <w:p w:rsidR="0021026A" w:rsidRPr="00886CC9" w:rsidRDefault="0021026A" w:rsidP="00886CC9">
      <w:pPr>
        <w:rPr>
          <w:sz w:val="24"/>
          <w:szCs w:val="24"/>
        </w:rPr>
      </w:pPr>
      <w:r w:rsidRPr="00886CC9">
        <w:rPr>
          <w:sz w:val="24"/>
          <w:szCs w:val="24"/>
        </w:rPr>
        <w:t>•We photograph your property.</w:t>
      </w:r>
    </w:p>
    <w:p w:rsidR="0021026A" w:rsidRPr="00886CC9" w:rsidRDefault="0021026A" w:rsidP="00886CC9">
      <w:pPr>
        <w:rPr>
          <w:sz w:val="24"/>
          <w:szCs w:val="24"/>
        </w:rPr>
      </w:pPr>
      <w:r w:rsidRPr="00886CC9">
        <w:rPr>
          <w:sz w:val="24"/>
          <w:szCs w:val="24"/>
        </w:rPr>
        <w:t>•Provide a list of suggestions that help market your property.</w:t>
      </w:r>
    </w:p>
    <w:p w:rsidR="0021026A" w:rsidRPr="00886CC9" w:rsidRDefault="0021026A" w:rsidP="00886CC9">
      <w:pPr>
        <w:rPr>
          <w:sz w:val="24"/>
          <w:szCs w:val="24"/>
        </w:rPr>
      </w:pPr>
      <w:r w:rsidRPr="00886CC9">
        <w:rPr>
          <w:sz w:val="24"/>
          <w:szCs w:val="24"/>
        </w:rPr>
        <w:t>•Do a local market analysis for comparable properties</w:t>
      </w:r>
    </w:p>
    <w:p w:rsidR="0021026A" w:rsidRPr="00886CC9" w:rsidRDefault="0021026A" w:rsidP="00886CC9">
      <w:pPr>
        <w:rPr>
          <w:b/>
          <w:sz w:val="24"/>
          <w:szCs w:val="24"/>
        </w:rPr>
      </w:pPr>
      <w:r w:rsidRPr="00886CC9">
        <w:rPr>
          <w:b/>
          <w:sz w:val="24"/>
          <w:szCs w:val="24"/>
        </w:rPr>
        <w:t>Proven Marketing:</w:t>
      </w:r>
    </w:p>
    <w:p w:rsidR="0021026A" w:rsidRPr="00886CC9" w:rsidRDefault="0021026A" w:rsidP="00886CC9">
      <w:pPr>
        <w:rPr>
          <w:sz w:val="24"/>
          <w:szCs w:val="24"/>
        </w:rPr>
      </w:pPr>
      <w:r w:rsidRPr="00886CC9">
        <w:rPr>
          <w:sz w:val="24"/>
          <w:szCs w:val="24"/>
        </w:rPr>
        <w:t>•On the Exit Realty Tri-County website</w:t>
      </w:r>
    </w:p>
    <w:p w:rsidR="0021026A" w:rsidRPr="00886CC9" w:rsidRDefault="0021026A" w:rsidP="00886CC9">
      <w:pPr>
        <w:rPr>
          <w:sz w:val="24"/>
          <w:szCs w:val="24"/>
        </w:rPr>
      </w:pPr>
      <w:r w:rsidRPr="00886CC9">
        <w:rPr>
          <w:sz w:val="24"/>
          <w:szCs w:val="24"/>
        </w:rPr>
        <w:t>•Yard signs are provided where allowed.</w:t>
      </w:r>
    </w:p>
    <w:p w:rsidR="00FB2956" w:rsidRPr="00886CC9" w:rsidRDefault="0021026A" w:rsidP="00886CC9">
      <w:pPr>
        <w:rPr>
          <w:sz w:val="24"/>
          <w:szCs w:val="24"/>
        </w:rPr>
      </w:pPr>
      <w:r w:rsidRPr="00886CC9">
        <w:rPr>
          <w:sz w:val="24"/>
          <w:szCs w:val="24"/>
        </w:rPr>
        <w:t>•Listed in MLS offering referrals to co-operating Realtors</w:t>
      </w:r>
    </w:p>
    <w:p w:rsidR="0021026A" w:rsidRPr="00886CC9" w:rsidRDefault="00FB2956" w:rsidP="00886CC9">
      <w:pPr>
        <w:rPr>
          <w:sz w:val="24"/>
          <w:szCs w:val="24"/>
        </w:rPr>
      </w:pPr>
      <w:r w:rsidRPr="00886CC9">
        <w:rPr>
          <w:sz w:val="24"/>
          <w:szCs w:val="24"/>
        </w:rPr>
        <w:t>Listed on</w:t>
      </w:r>
      <w:r w:rsidR="0021026A" w:rsidRPr="00886CC9">
        <w:rPr>
          <w:sz w:val="24"/>
          <w:szCs w:val="24"/>
        </w:rPr>
        <w:t xml:space="preserve"> 50+ web sites including</w:t>
      </w:r>
    </w:p>
    <w:p w:rsidR="0021026A" w:rsidRPr="00886CC9" w:rsidRDefault="0021026A" w:rsidP="00886CC9">
      <w:pPr>
        <w:rPr>
          <w:sz w:val="24"/>
          <w:szCs w:val="24"/>
        </w:rPr>
      </w:pPr>
      <w:r w:rsidRPr="00886CC9">
        <w:rPr>
          <w:sz w:val="24"/>
          <w:szCs w:val="24"/>
        </w:rPr>
        <w:t>Realtor.com, Trulia, and Zillow</w:t>
      </w:r>
    </w:p>
    <w:p w:rsidR="0021026A" w:rsidRPr="00886CC9" w:rsidRDefault="0021026A" w:rsidP="00886CC9">
      <w:pPr>
        <w:rPr>
          <w:b/>
          <w:sz w:val="24"/>
          <w:szCs w:val="24"/>
        </w:rPr>
      </w:pPr>
      <w:r w:rsidRPr="00886CC9">
        <w:rPr>
          <w:b/>
          <w:sz w:val="24"/>
          <w:szCs w:val="24"/>
        </w:rPr>
        <w:t>Tenant Occupied Properties:</w:t>
      </w:r>
    </w:p>
    <w:p w:rsidR="0021026A" w:rsidRPr="00886CC9" w:rsidRDefault="0021026A" w:rsidP="00886CC9">
      <w:pPr>
        <w:rPr>
          <w:sz w:val="24"/>
          <w:szCs w:val="24"/>
        </w:rPr>
      </w:pPr>
      <w:r w:rsidRPr="00886CC9">
        <w:rPr>
          <w:sz w:val="24"/>
          <w:szCs w:val="24"/>
        </w:rPr>
        <w:t>•Screen every adult applicant’s credit and criminal history.</w:t>
      </w:r>
    </w:p>
    <w:p w:rsidR="0021026A" w:rsidRPr="00886CC9" w:rsidRDefault="005D76F6" w:rsidP="00886CC9">
      <w:pPr>
        <w:rPr>
          <w:sz w:val="24"/>
          <w:szCs w:val="24"/>
        </w:rPr>
      </w:pPr>
      <w:r>
        <w:rPr>
          <w:sz w:val="24"/>
          <w:szCs w:val="24"/>
        </w:rPr>
        <w:t>•Provide attorney prepared lease for $45.00</w:t>
      </w:r>
    </w:p>
    <w:p w:rsidR="0021026A" w:rsidRPr="00886CC9" w:rsidRDefault="0021026A" w:rsidP="00886CC9">
      <w:pPr>
        <w:rPr>
          <w:sz w:val="24"/>
          <w:szCs w:val="24"/>
        </w:rPr>
      </w:pPr>
      <w:r w:rsidRPr="00886CC9">
        <w:rPr>
          <w:sz w:val="24"/>
          <w:szCs w:val="24"/>
        </w:rPr>
        <w:t>•Collect Rent and disperse checks to owners at the end of the month.</w:t>
      </w:r>
    </w:p>
    <w:p w:rsidR="0021026A" w:rsidRPr="00886CC9" w:rsidRDefault="0021026A" w:rsidP="00886CC9">
      <w:pPr>
        <w:rPr>
          <w:sz w:val="24"/>
          <w:szCs w:val="24"/>
        </w:rPr>
      </w:pPr>
      <w:r w:rsidRPr="00886CC9">
        <w:rPr>
          <w:sz w:val="24"/>
          <w:szCs w:val="24"/>
        </w:rPr>
        <w:t xml:space="preserve">•Slow pay </w:t>
      </w:r>
      <w:r w:rsidR="00F765BF">
        <w:rPr>
          <w:sz w:val="24"/>
          <w:szCs w:val="24"/>
        </w:rPr>
        <w:t>follow</w:t>
      </w:r>
      <w:bookmarkStart w:id="0" w:name="_GoBack"/>
      <w:bookmarkEnd w:id="0"/>
      <w:r w:rsidRPr="00886CC9">
        <w:rPr>
          <w:sz w:val="24"/>
          <w:szCs w:val="24"/>
        </w:rPr>
        <w:t xml:space="preserve"> up</w:t>
      </w:r>
    </w:p>
    <w:p w:rsidR="0021026A" w:rsidRPr="00886CC9" w:rsidRDefault="0021026A" w:rsidP="00886CC9">
      <w:pPr>
        <w:rPr>
          <w:sz w:val="24"/>
          <w:szCs w:val="24"/>
        </w:rPr>
      </w:pPr>
      <w:r w:rsidRPr="00886CC9">
        <w:rPr>
          <w:sz w:val="24"/>
          <w:szCs w:val="24"/>
        </w:rPr>
        <w:t>•Post notices on property for payment</w:t>
      </w:r>
    </w:p>
    <w:p w:rsidR="0021026A" w:rsidRPr="00886CC9" w:rsidRDefault="0021026A" w:rsidP="00886CC9">
      <w:pPr>
        <w:rPr>
          <w:sz w:val="24"/>
          <w:szCs w:val="24"/>
        </w:rPr>
      </w:pPr>
      <w:r w:rsidRPr="00886CC9">
        <w:rPr>
          <w:sz w:val="24"/>
          <w:szCs w:val="24"/>
        </w:rPr>
        <w:t>•Operate within the Landlord Tenant Law</w:t>
      </w:r>
    </w:p>
    <w:p w:rsidR="0021026A" w:rsidRPr="00886CC9" w:rsidRDefault="0021026A" w:rsidP="00886CC9">
      <w:pPr>
        <w:rPr>
          <w:sz w:val="24"/>
          <w:szCs w:val="24"/>
        </w:rPr>
      </w:pPr>
      <w:r w:rsidRPr="00886CC9">
        <w:rPr>
          <w:sz w:val="24"/>
          <w:szCs w:val="24"/>
        </w:rPr>
        <w:t>•Comply with Federal “Fair Housing Act”</w:t>
      </w:r>
    </w:p>
    <w:p w:rsidR="0021026A" w:rsidRPr="00886CC9" w:rsidRDefault="0021026A" w:rsidP="00886CC9">
      <w:pPr>
        <w:rPr>
          <w:sz w:val="24"/>
          <w:szCs w:val="24"/>
        </w:rPr>
      </w:pPr>
      <w:r w:rsidRPr="00886CC9">
        <w:rPr>
          <w:sz w:val="24"/>
          <w:szCs w:val="24"/>
        </w:rPr>
        <w:t>•Handle repairs with licensed, insured and bonded vendors.</w:t>
      </w:r>
    </w:p>
    <w:p w:rsidR="0021026A" w:rsidRPr="00886CC9" w:rsidRDefault="0021026A" w:rsidP="00886CC9">
      <w:pPr>
        <w:rPr>
          <w:b/>
          <w:sz w:val="24"/>
          <w:szCs w:val="24"/>
        </w:rPr>
      </w:pPr>
      <w:r w:rsidRPr="00886CC9">
        <w:rPr>
          <w:b/>
          <w:sz w:val="24"/>
          <w:szCs w:val="24"/>
        </w:rPr>
        <w:t>Owners:</w:t>
      </w:r>
    </w:p>
    <w:p w:rsidR="0021026A" w:rsidRPr="00886CC9" w:rsidRDefault="0021026A" w:rsidP="00886CC9">
      <w:pPr>
        <w:rPr>
          <w:sz w:val="24"/>
          <w:szCs w:val="24"/>
        </w:rPr>
      </w:pPr>
      <w:r w:rsidRPr="00886CC9">
        <w:rPr>
          <w:sz w:val="24"/>
          <w:szCs w:val="24"/>
        </w:rPr>
        <w:t>•Monthly statements</w:t>
      </w:r>
    </w:p>
    <w:p w:rsidR="00761E54" w:rsidRPr="00886CC9" w:rsidRDefault="0021026A" w:rsidP="00886CC9">
      <w:pPr>
        <w:rPr>
          <w:sz w:val="24"/>
          <w:szCs w:val="24"/>
        </w:rPr>
      </w:pPr>
      <w:r w:rsidRPr="00886CC9">
        <w:rPr>
          <w:sz w:val="24"/>
          <w:szCs w:val="24"/>
        </w:rPr>
        <w:t>•End of year statements and 1099 reporting statement.</w:t>
      </w:r>
    </w:p>
    <w:p w:rsidR="0021026A" w:rsidRPr="00886CC9" w:rsidRDefault="0021026A" w:rsidP="00886CC9">
      <w:pPr>
        <w:rPr>
          <w:sz w:val="24"/>
          <w:szCs w:val="24"/>
        </w:rPr>
      </w:pPr>
      <w:r w:rsidRPr="00886CC9">
        <w:rPr>
          <w:sz w:val="24"/>
          <w:szCs w:val="24"/>
        </w:rPr>
        <w:t>Our job is to ma</w:t>
      </w:r>
      <w:r w:rsidR="00830124" w:rsidRPr="00886CC9">
        <w:rPr>
          <w:sz w:val="24"/>
          <w:szCs w:val="24"/>
        </w:rPr>
        <w:t>ke you income</w:t>
      </w:r>
      <w:r w:rsidR="00886CC9">
        <w:rPr>
          <w:sz w:val="24"/>
          <w:szCs w:val="24"/>
        </w:rPr>
        <w:t>,</w:t>
      </w:r>
      <w:r w:rsidR="00830124" w:rsidRPr="00886CC9">
        <w:rPr>
          <w:sz w:val="24"/>
          <w:szCs w:val="24"/>
        </w:rPr>
        <w:t xml:space="preserve"> and</w:t>
      </w:r>
      <w:r w:rsidR="00886CC9">
        <w:rPr>
          <w:sz w:val="24"/>
          <w:szCs w:val="24"/>
        </w:rPr>
        <w:t xml:space="preserve"> to</w:t>
      </w:r>
      <w:r w:rsidR="00830124" w:rsidRPr="00886CC9">
        <w:rPr>
          <w:sz w:val="24"/>
          <w:szCs w:val="24"/>
        </w:rPr>
        <w:t xml:space="preserve"> maintain the property.</w:t>
      </w:r>
      <w:r w:rsidR="00886CC9" w:rsidRPr="00886CC9">
        <w:rPr>
          <w:sz w:val="24"/>
          <w:szCs w:val="24"/>
        </w:rPr>
        <w:t xml:space="preserve"> Please contact us for our competitive rates.</w:t>
      </w:r>
      <w:r w:rsidRPr="00886CC9">
        <w:rPr>
          <w:sz w:val="24"/>
          <w:szCs w:val="24"/>
        </w:rPr>
        <w:t xml:space="preserve"> You will find our se</w:t>
      </w:r>
      <w:r w:rsidR="0029645F">
        <w:rPr>
          <w:sz w:val="24"/>
          <w:szCs w:val="24"/>
        </w:rPr>
        <w:t>rvices often pay for themselves;</w:t>
      </w:r>
      <w:r w:rsidRPr="00886CC9">
        <w:rPr>
          <w:sz w:val="24"/>
          <w:szCs w:val="24"/>
        </w:rPr>
        <w:t xml:space="preserve"> by lowering expenses, increasing occupancy rates, advanced screening techniques, resident background screening; not to mention, the savings in your time and frustration.</w:t>
      </w:r>
    </w:p>
    <w:sectPr w:rsidR="0021026A" w:rsidRPr="00886CC9" w:rsidSect="00761E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026A"/>
    <w:rsid w:val="000054E8"/>
    <w:rsid w:val="00011407"/>
    <w:rsid w:val="00011D89"/>
    <w:rsid w:val="000760ED"/>
    <w:rsid w:val="000B42D0"/>
    <w:rsid w:val="000B62F5"/>
    <w:rsid w:val="000C28F7"/>
    <w:rsid w:val="000E4DD1"/>
    <w:rsid w:val="001169BD"/>
    <w:rsid w:val="0012510A"/>
    <w:rsid w:val="00135099"/>
    <w:rsid w:val="001A3DE9"/>
    <w:rsid w:val="001B18E9"/>
    <w:rsid w:val="001B395F"/>
    <w:rsid w:val="001D78BD"/>
    <w:rsid w:val="001E5A50"/>
    <w:rsid w:val="0021026A"/>
    <w:rsid w:val="002368A8"/>
    <w:rsid w:val="00237196"/>
    <w:rsid w:val="00285CBE"/>
    <w:rsid w:val="002879FD"/>
    <w:rsid w:val="0029645F"/>
    <w:rsid w:val="002B0E43"/>
    <w:rsid w:val="00351C57"/>
    <w:rsid w:val="003745DA"/>
    <w:rsid w:val="003823C5"/>
    <w:rsid w:val="003845E0"/>
    <w:rsid w:val="003B4220"/>
    <w:rsid w:val="003B4775"/>
    <w:rsid w:val="0040346F"/>
    <w:rsid w:val="00410626"/>
    <w:rsid w:val="00427E14"/>
    <w:rsid w:val="00434117"/>
    <w:rsid w:val="00452DFD"/>
    <w:rsid w:val="00560388"/>
    <w:rsid w:val="0056139A"/>
    <w:rsid w:val="00561DA8"/>
    <w:rsid w:val="005B30E9"/>
    <w:rsid w:val="005D76F6"/>
    <w:rsid w:val="00624197"/>
    <w:rsid w:val="0063096B"/>
    <w:rsid w:val="00632943"/>
    <w:rsid w:val="006650F8"/>
    <w:rsid w:val="006770B4"/>
    <w:rsid w:val="00680203"/>
    <w:rsid w:val="00686C92"/>
    <w:rsid w:val="006A7289"/>
    <w:rsid w:val="006E4EA5"/>
    <w:rsid w:val="00750EB4"/>
    <w:rsid w:val="00751017"/>
    <w:rsid w:val="00761E54"/>
    <w:rsid w:val="00782B84"/>
    <w:rsid w:val="007875A7"/>
    <w:rsid w:val="00793A68"/>
    <w:rsid w:val="00806CDD"/>
    <w:rsid w:val="008110A3"/>
    <w:rsid w:val="00830124"/>
    <w:rsid w:val="00840854"/>
    <w:rsid w:val="008646E9"/>
    <w:rsid w:val="008661E6"/>
    <w:rsid w:val="008866F7"/>
    <w:rsid w:val="00886CC9"/>
    <w:rsid w:val="00890DA1"/>
    <w:rsid w:val="00894B5A"/>
    <w:rsid w:val="008B1222"/>
    <w:rsid w:val="008E0078"/>
    <w:rsid w:val="009371A3"/>
    <w:rsid w:val="00946871"/>
    <w:rsid w:val="009477BC"/>
    <w:rsid w:val="009B68BF"/>
    <w:rsid w:val="00A047FA"/>
    <w:rsid w:val="00A46F2B"/>
    <w:rsid w:val="00A847BD"/>
    <w:rsid w:val="00AB0C8D"/>
    <w:rsid w:val="00B06FD0"/>
    <w:rsid w:val="00B400B2"/>
    <w:rsid w:val="00B43C59"/>
    <w:rsid w:val="00B71A86"/>
    <w:rsid w:val="00B73803"/>
    <w:rsid w:val="00B8774E"/>
    <w:rsid w:val="00BC1BDC"/>
    <w:rsid w:val="00BD6EB6"/>
    <w:rsid w:val="00BE3CBF"/>
    <w:rsid w:val="00C57CDF"/>
    <w:rsid w:val="00C86EE2"/>
    <w:rsid w:val="00CA304A"/>
    <w:rsid w:val="00CA4B69"/>
    <w:rsid w:val="00CA5948"/>
    <w:rsid w:val="00CB0699"/>
    <w:rsid w:val="00CC52A2"/>
    <w:rsid w:val="00CD0465"/>
    <w:rsid w:val="00CE3847"/>
    <w:rsid w:val="00CF0D26"/>
    <w:rsid w:val="00CF6F34"/>
    <w:rsid w:val="00D5651B"/>
    <w:rsid w:val="00DB31BF"/>
    <w:rsid w:val="00DD137E"/>
    <w:rsid w:val="00E0177F"/>
    <w:rsid w:val="00E16D48"/>
    <w:rsid w:val="00E25887"/>
    <w:rsid w:val="00E474E2"/>
    <w:rsid w:val="00F158C6"/>
    <w:rsid w:val="00F31765"/>
    <w:rsid w:val="00F765BF"/>
    <w:rsid w:val="00F966DE"/>
    <w:rsid w:val="00FA09FB"/>
    <w:rsid w:val="00FB2956"/>
    <w:rsid w:val="00FC6385"/>
    <w:rsid w:val="00FD5004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C624AB-13A2-4D92-AB31-CC627E29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peacock</dc:creator>
  <cp:lastModifiedBy>bill peacock</cp:lastModifiedBy>
  <cp:revision>7</cp:revision>
  <cp:lastPrinted>2016-05-18T16:11:00Z</cp:lastPrinted>
  <dcterms:created xsi:type="dcterms:W3CDTF">2014-08-06T16:48:00Z</dcterms:created>
  <dcterms:modified xsi:type="dcterms:W3CDTF">2016-05-18T16:14:00Z</dcterms:modified>
</cp:coreProperties>
</file>